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43019" w14:textId="77777777" w:rsidR="005B17AD" w:rsidRDefault="005B17AD" w:rsidP="00DD19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A5E9E6" w14:textId="77777777" w:rsidR="005B17AD" w:rsidRDefault="005B17AD" w:rsidP="00DD19F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0B0CF2" w14:textId="77777777" w:rsidR="00D02505" w:rsidRDefault="00E13A99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ОКОНЧАТЕЛЕН РЕЗУЛТАТ</w:t>
      </w:r>
    </w:p>
    <w:p w14:paraId="73FC8B6F" w14:textId="77777777" w:rsidR="00E13A99" w:rsidRDefault="00D02505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80729">
        <w:rPr>
          <w:rFonts w:ascii="Times New Roman" w:hAnsi="Times New Roman" w:cs="Times New Roman"/>
          <w:b/>
          <w:sz w:val="28"/>
          <w:szCs w:val="28"/>
        </w:rPr>
        <w:t xml:space="preserve">ПРОВЕДЕН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КОНКУРС ЗА </w:t>
      </w:r>
      <w:r w:rsidR="00E13A99">
        <w:rPr>
          <w:rFonts w:ascii="Times New Roman" w:hAnsi="Times New Roman" w:cs="Times New Roman"/>
          <w:b/>
          <w:sz w:val="28"/>
          <w:szCs w:val="28"/>
        </w:rPr>
        <w:t xml:space="preserve">ДЛЪЖНОСТТА </w:t>
      </w:r>
    </w:p>
    <w:p w14:paraId="3A7E1444" w14:textId="495A4E77" w:rsidR="007E7895" w:rsidRDefault="002F234C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НАЧАЛНИК</w:t>
      </w:r>
      <w:r w:rsidR="006B59BD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ОТДЕЛ КОССД</w:t>
      </w:r>
      <w:r w:rsidR="007E78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1DC40C2" w14:textId="77777777" w:rsidR="00322889" w:rsidRPr="00D02505" w:rsidRDefault="007E7895" w:rsidP="00D025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РАЙОН „КРАСНО СЕЛО“ - СО</w:t>
      </w:r>
    </w:p>
    <w:p w14:paraId="49AD13F7" w14:textId="77777777" w:rsidR="00367A71" w:rsidRPr="00367A71" w:rsidRDefault="00367A71" w:rsidP="00D02505">
      <w:pPr>
        <w:rPr>
          <w:rFonts w:ascii="Times New Roman" w:hAnsi="Times New Roman" w:cs="Times New Roman"/>
          <w:b/>
          <w:sz w:val="28"/>
          <w:szCs w:val="28"/>
        </w:rPr>
      </w:pPr>
    </w:p>
    <w:p w14:paraId="0FE3BB22" w14:textId="77777777"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14:paraId="183706B6" w14:textId="4453F6C7" w:rsidR="00B66E62" w:rsidRPr="00F80729" w:rsidRDefault="00B66E62" w:rsidP="00B66E6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проведен на 20.07.2026 г.</w:t>
      </w:r>
      <w:r w:rsidRPr="00F80729">
        <w:rPr>
          <w:rFonts w:ascii="Times New Roman" w:hAnsi="Times New Roman" w:cs="Times New Roman"/>
          <w:sz w:val="24"/>
          <w:szCs w:val="24"/>
        </w:rPr>
        <w:t xml:space="preserve"> конкурс за държавен служител на</w:t>
      </w:r>
      <w:r>
        <w:rPr>
          <w:rFonts w:ascii="Times New Roman" w:hAnsi="Times New Roman" w:cs="Times New Roman"/>
          <w:sz w:val="24"/>
          <w:szCs w:val="24"/>
        </w:rPr>
        <w:t xml:space="preserve"> длъжност </w:t>
      </w:r>
      <w:r>
        <w:rPr>
          <w:rFonts w:ascii="Times New Roman" w:hAnsi="Times New Roman" w:cs="Times New Roman"/>
          <w:b/>
          <w:bCs/>
          <w:sz w:val="24"/>
          <w:szCs w:val="24"/>
        </w:rPr>
        <w:t>началник-отдел</w:t>
      </w:r>
      <w:r>
        <w:rPr>
          <w:rFonts w:ascii="Times New Roman" w:hAnsi="Times New Roman" w:cs="Times New Roman"/>
          <w:sz w:val="24"/>
          <w:szCs w:val="24"/>
        </w:rPr>
        <w:t xml:space="preserve"> на отдел </w:t>
      </w:r>
      <w:r w:rsidRPr="00E846FC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Култура, образование, спорт и социални дейности</w:t>
      </w:r>
      <w:r w:rsidRPr="00E846FC">
        <w:rPr>
          <w:rFonts w:ascii="Times New Roman" w:hAnsi="Times New Roman" w:cs="Times New Roman"/>
          <w:b/>
          <w:sz w:val="24"/>
          <w:szCs w:val="24"/>
        </w:rPr>
        <w:t>“</w:t>
      </w:r>
      <w:r w:rsidRPr="00F80729">
        <w:rPr>
          <w:rFonts w:ascii="Times New Roman" w:hAnsi="Times New Roman" w:cs="Times New Roman"/>
          <w:sz w:val="24"/>
          <w:szCs w:val="24"/>
        </w:rPr>
        <w:t xml:space="preserve">, комисията </w:t>
      </w:r>
      <w:r>
        <w:rPr>
          <w:rFonts w:ascii="Times New Roman" w:hAnsi="Times New Roman" w:cs="Times New Roman"/>
          <w:sz w:val="24"/>
          <w:szCs w:val="24"/>
        </w:rPr>
        <w:t>по провеждане на конкурса оцени кандидата, допуснат до интервю,</w:t>
      </w:r>
      <w:r w:rsidRPr="00F80729">
        <w:rPr>
          <w:rFonts w:ascii="Times New Roman" w:hAnsi="Times New Roman" w:cs="Times New Roman"/>
          <w:sz w:val="24"/>
          <w:szCs w:val="24"/>
        </w:rPr>
        <w:t xml:space="preserve"> съобразно критерии</w:t>
      </w:r>
      <w:r>
        <w:rPr>
          <w:rFonts w:ascii="Times New Roman" w:hAnsi="Times New Roman" w:cs="Times New Roman"/>
          <w:sz w:val="24"/>
          <w:szCs w:val="24"/>
        </w:rPr>
        <w:t>те и изискванията за оценяване н</w:t>
      </w:r>
      <w:r w:rsidRPr="00F80729">
        <w:rPr>
          <w:rFonts w:ascii="Times New Roman" w:hAnsi="Times New Roman" w:cs="Times New Roman"/>
          <w:sz w:val="24"/>
          <w:szCs w:val="24"/>
        </w:rPr>
        <w:t>а длъжността, както следва:</w:t>
      </w:r>
    </w:p>
    <w:tbl>
      <w:tblPr>
        <w:tblW w:w="9989" w:type="dxa"/>
        <w:tblInd w:w="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2"/>
        <w:gridCol w:w="1663"/>
        <w:gridCol w:w="1405"/>
        <w:gridCol w:w="1391"/>
        <w:gridCol w:w="1569"/>
        <w:gridCol w:w="1379"/>
      </w:tblGrid>
      <w:tr w:rsidR="00B66E62" w:rsidRPr="0068178C" w14:paraId="57EDC451" w14:textId="77777777" w:rsidTr="009528A1">
        <w:trPr>
          <w:trHeight w:val="1230"/>
        </w:trPr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2092340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Име, презиме</w:t>
            </w:r>
          </w:p>
          <w:p w14:paraId="039A0B65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фамилия на</w:t>
            </w:r>
          </w:p>
          <w:p w14:paraId="47B3DD8F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кандидата</w:t>
            </w:r>
          </w:p>
          <w:p w14:paraId="5A4795CF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074AFE65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</w:t>
            </w:r>
          </w:p>
          <w:p w14:paraId="630E1426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начина</w:t>
            </w:r>
          </w:p>
          <w:p w14:paraId="2E27DD22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 чл. 33</w:t>
            </w:r>
          </w:p>
          <w:p w14:paraId="4A5B2756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2600DABF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Коефи-</w:t>
            </w:r>
          </w:p>
          <w:p w14:paraId="09D49653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циент</w:t>
            </w:r>
          </w:p>
          <w:p w14:paraId="3B97A5D3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43C167EB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DBC7B29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Резултат</w:t>
            </w:r>
          </w:p>
          <w:p w14:paraId="72CDB719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 интер-</w:t>
            </w:r>
          </w:p>
          <w:p w14:paraId="58F626CD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вюто</w:t>
            </w:r>
          </w:p>
          <w:p w14:paraId="763B75E3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56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226897D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Коефи-</w:t>
            </w:r>
          </w:p>
          <w:p w14:paraId="7B755C58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циент</w:t>
            </w:r>
          </w:p>
          <w:p w14:paraId="6064974D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0E0D3E37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79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2D188445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Окон-</w:t>
            </w:r>
          </w:p>
          <w:p w14:paraId="20971F10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чате-</w:t>
            </w:r>
          </w:p>
          <w:p w14:paraId="608F740A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лен ре-</w:t>
            </w:r>
          </w:p>
          <w:p w14:paraId="7A638B8E" w14:textId="77777777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зултат</w:t>
            </w:r>
          </w:p>
        </w:tc>
      </w:tr>
      <w:tr w:rsidR="00B66E62" w:rsidRPr="0068178C" w14:paraId="7C3A5806" w14:textId="77777777" w:rsidTr="009528A1">
        <w:trPr>
          <w:trHeight w:val="284"/>
        </w:trPr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7912979" w14:textId="13C78FB3" w:rsidR="00B66E62" w:rsidRPr="007E7895" w:rsidRDefault="00527000" w:rsidP="009528A1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Я</w:t>
            </w:r>
            <w:r w:rsidR="00B66E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="00B66E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</w:t>
            </w:r>
            <w:r w:rsidR="00B66E6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16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76F0DCD2" w14:textId="6CDC6E31" w:rsidR="00B66E62" w:rsidRPr="0068178C" w:rsidRDefault="00B66E62" w:rsidP="009528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оценка 4.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     /2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точки/</w:t>
            </w:r>
          </w:p>
        </w:tc>
        <w:tc>
          <w:tcPr>
            <w:tcW w:w="14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11546AA3" w14:textId="2881036D" w:rsidR="00B66E62" w:rsidRPr="00F60F84" w:rsidRDefault="00B66E62" w:rsidP="009528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5*4,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6B59B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3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6E8BBCEA" w14:textId="3EE477D6" w:rsidR="00B66E62" w:rsidRPr="0068178C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4,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</w:p>
        </w:tc>
        <w:tc>
          <w:tcPr>
            <w:tcW w:w="1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01DB44B6" w14:textId="3F3B7DB0" w:rsidR="00B66E62" w:rsidRPr="00315CEB" w:rsidRDefault="00B66E62" w:rsidP="009528A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8178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4,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</w:t>
            </w:r>
          </w:p>
        </w:tc>
        <w:tc>
          <w:tcPr>
            <w:tcW w:w="13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58" w:type="dxa"/>
              <w:bottom w:w="0" w:type="dxa"/>
              <w:right w:w="115" w:type="dxa"/>
            </w:tcMar>
            <w:vAlign w:val="center"/>
            <w:hideMark/>
          </w:tcPr>
          <w:p w14:paraId="53E7BC94" w14:textId="420F29ED" w:rsidR="00B66E62" w:rsidRPr="00F079D8" w:rsidRDefault="00B66E62" w:rsidP="009528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4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,</w:t>
            </w:r>
            <w:r w:rsidR="00315CE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т.</w:t>
            </w:r>
          </w:p>
        </w:tc>
      </w:tr>
    </w:tbl>
    <w:p w14:paraId="654FE25A" w14:textId="77777777" w:rsidR="00B66E62" w:rsidRPr="00F80729" w:rsidRDefault="00B66E62" w:rsidP="00B66E62">
      <w:pPr>
        <w:ind w:left="708"/>
        <w:jc w:val="both"/>
        <w:rPr>
          <w:rFonts w:ascii="Times New Roman" w:hAnsi="Times New Roman" w:cs="Times New Roman"/>
          <w:b/>
        </w:rPr>
      </w:pPr>
    </w:p>
    <w:p w14:paraId="44AB806B" w14:textId="77777777" w:rsidR="00B66E62" w:rsidRDefault="00B66E62" w:rsidP="00B66E62">
      <w:pPr>
        <w:ind w:left="708"/>
        <w:jc w:val="both"/>
        <w:rPr>
          <w:rFonts w:ascii="Times New Roman" w:hAnsi="Times New Roman" w:cs="Times New Roman"/>
        </w:rPr>
      </w:pPr>
    </w:p>
    <w:p w14:paraId="026A6E07" w14:textId="0E1A23F9" w:rsidR="00B66E62" w:rsidRPr="00120198" w:rsidRDefault="00B66E62" w:rsidP="00B66E6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20198">
        <w:rPr>
          <w:rFonts w:ascii="Times New Roman" w:hAnsi="Times New Roman" w:cs="Times New Roman"/>
          <w:sz w:val="24"/>
          <w:szCs w:val="24"/>
        </w:rPr>
        <w:t>Тестът се проведе в рамките на определените 45</w:t>
      </w:r>
      <w:r w:rsidRPr="001201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20198">
        <w:rPr>
          <w:rFonts w:ascii="Times New Roman" w:hAnsi="Times New Roman" w:cs="Times New Roman"/>
          <w:sz w:val="24"/>
          <w:szCs w:val="24"/>
        </w:rPr>
        <w:t>четиридесет и пет</w:t>
      </w:r>
      <w:r w:rsidRPr="0012019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минути от 10.</w:t>
      </w:r>
      <w:r w:rsidR="00527000">
        <w:rPr>
          <w:rFonts w:ascii="Times New Roman" w:hAnsi="Times New Roman" w:cs="Times New Roman"/>
          <w:sz w:val="24"/>
          <w:szCs w:val="24"/>
        </w:rPr>
        <w:t>00</w:t>
      </w:r>
      <w:r w:rsidRPr="00120198">
        <w:rPr>
          <w:rFonts w:ascii="Times New Roman" w:hAnsi="Times New Roman" w:cs="Times New Roman"/>
          <w:sz w:val="24"/>
          <w:szCs w:val="24"/>
        </w:rPr>
        <w:t xml:space="preserve"> ч.</w:t>
      </w:r>
    </w:p>
    <w:p w14:paraId="480BBE43" w14:textId="38446188" w:rsidR="00B66E62" w:rsidRPr="00120198" w:rsidRDefault="00B66E62" w:rsidP="00B66E62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Интервюто на успешно преминалият</w:t>
      </w:r>
      <w:r w:rsidRPr="00120198">
        <w:rPr>
          <w:rFonts w:ascii="Times New Roman" w:hAnsi="Times New Roman" w:cs="Times New Roman"/>
          <w:sz w:val="24"/>
          <w:szCs w:val="24"/>
        </w:rPr>
        <w:t xml:space="preserve"> теста кандидат се </w:t>
      </w:r>
      <w:r>
        <w:rPr>
          <w:rFonts w:ascii="Times New Roman" w:hAnsi="Times New Roman" w:cs="Times New Roman"/>
          <w:sz w:val="24"/>
          <w:szCs w:val="24"/>
        </w:rPr>
        <w:t>проведе в 11:</w:t>
      </w:r>
      <w:r w:rsidR="00527000">
        <w:rPr>
          <w:rFonts w:ascii="Times New Roman" w:hAnsi="Times New Roman" w:cs="Times New Roman"/>
          <w:sz w:val="24"/>
          <w:szCs w:val="24"/>
        </w:rPr>
        <w:t>0</w:t>
      </w:r>
      <w:r w:rsidRPr="00120198">
        <w:rPr>
          <w:rFonts w:ascii="Times New Roman" w:hAnsi="Times New Roman" w:cs="Times New Roman"/>
          <w:sz w:val="24"/>
          <w:szCs w:val="24"/>
        </w:rPr>
        <w:t>0 часа в рамките на 45</w:t>
      </w:r>
      <w:r w:rsidRPr="00120198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20198">
        <w:rPr>
          <w:rFonts w:ascii="Times New Roman" w:hAnsi="Times New Roman" w:cs="Times New Roman"/>
          <w:sz w:val="24"/>
          <w:szCs w:val="24"/>
        </w:rPr>
        <w:t>четиридесет и пет</w:t>
      </w:r>
      <w:r w:rsidRPr="0012019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120198">
        <w:rPr>
          <w:rFonts w:ascii="Times New Roman" w:hAnsi="Times New Roman" w:cs="Times New Roman"/>
          <w:sz w:val="24"/>
          <w:szCs w:val="24"/>
        </w:rPr>
        <w:t>минути.</w:t>
      </w:r>
    </w:p>
    <w:p w14:paraId="44E878F8" w14:textId="77777777" w:rsidR="00D02505" w:rsidRDefault="00D02505" w:rsidP="00DD19F2">
      <w:pPr>
        <w:ind w:left="708"/>
        <w:jc w:val="both"/>
        <w:rPr>
          <w:rFonts w:ascii="Times New Roman" w:hAnsi="Times New Roman" w:cs="Times New Roman"/>
        </w:rPr>
      </w:pPr>
    </w:p>
    <w:p w14:paraId="25759F28" w14:textId="77777777" w:rsidR="00222A65" w:rsidRDefault="00222A65" w:rsidP="00DD19F2">
      <w:pPr>
        <w:ind w:left="708"/>
        <w:jc w:val="both"/>
        <w:rPr>
          <w:rFonts w:ascii="Times New Roman" w:hAnsi="Times New Roman" w:cs="Times New Roman"/>
        </w:rPr>
      </w:pPr>
    </w:p>
    <w:p w14:paraId="2C678BF0" w14:textId="77777777" w:rsidR="00BB2E4E" w:rsidRDefault="00BB2E4E" w:rsidP="00DD19F2">
      <w:pPr>
        <w:spacing w:after="0"/>
        <w:ind w:left="708"/>
        <w:jc w:val="both"/>
        <w:rPr>
          <w:rFonts w:ascii="Times New Roman" w:hAnsi="Times New Roman" w:cs="Times New Roman"/>
          <w:b/>
        </w:rPr>
      </w:pPr>
    </w:p>
    <w:p w14:paraId="1B7037D4" w14:textId="77777777" w:rsidR="005E78BC" w:rsidRDefault="005E78BC" w:rsidP="005E78BC">
      <w:pPr>
        <w:spacing w:after="0"/>
        <w:ind w:left="708"/>
        <w:jc w:val="both"/>
        <w:rPr>
          <w:rFonts w:ascii="Times New Roman" w:hAnsi="Times New Roman" w:cs="Times New Roman"/>
          <w:b/>
        </w:rPr>
      </w:pPr>
    </w:p>
    <w:p w14:paraId="3B1A77FD" w14:textId="77777777" w:rsidR="005E78BC" w:rsidRDefault="005E78BC" w:rsidP="005E78BC">
      <w:pPr>
        <w:spacing w:after="0"/>
        <w:ind w:left="1416"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П</w:t>
      </w:r>
    </w:p>
    <w:p w14:paraId="0179F2B1" w14:textId="77777777" w:rsidR="005E78BC" w:rsidRDefault="005E78BC" w:rsidP="005E78BC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…………………………………………………………..</w:t>
      </w:r>
    </w:p>
    <w:p w14:paraId="3E60123E" w14:textId="02C951B0" w:rsidR="005E78BC" w:rsidRDefault="00B66E62" w:rsidP="005E78BC">
      <w:pPr>
        <w:spacing w:after="0"/>
        <w:ind w:left="141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САВА ТАШЕВ</w:t>
      </w:r>
    </w:p>
    <w:p w14:paraId="06A8B93B" w14:textId="77777777" w:rsidR="005E78BC" w:rsidRDefault="005E78BC" w:rsidP="005E78BC">
      <w:pPr>
        <w:spacing w:after="0"/>
        <w:ind w:left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ПРЕДСЕДАТЕЛ НА КОНКУРСНА КОМИСИЯ</w:t>
      </w:r>
    </w:p>
    <w:p w14:paraId="11D6D02C" w14:textId="77777777" w:rsidR="005E78BC" w:rsidRPr="00222A65" w:rsidRDefault="005E78BC" w:rsidP="005E78BC">
      <w:pPr>
        <w:spacing w:after="0"/>
        <w:ind w:left="708"/>
        <w:jc w:val="both"/>
        <w:rPr>
          <w:rFonts w:ascii="Times New Roman" w:hAnsi="Times New Roman" w:cs="Times New Roman"/>
          <w:i/>
        </w:rPr>
      </w:pPr>
    </w:p>
    <w:p w14:paraId="18A70218" w14:textId="325E71CD" w:rsidR="00222A65" w:rsidRPr="00222A65" w:rsidRDefault="00F06DDF" w:rsidP="00527000">
      <w:pPr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66E62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.0</w:t>
      </w:r>
      <w:r w:rsidR="00B66E6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.202</w:t>
      </w:r>
      <w:r w:rsidR="00B66E62">
        <w:rPr>
          <w:rFonts w:ascii="Times New Roman" w:hAnsi="Times New Roman" w:cs="Times New Roman"/>
        </w:rPr>
        <w:t>6</w:t>
      </w:r>
      <w:r w:rsidR="005E78BC">
        <w:rPr>
          <w:rFonts w:ascii="Times New Roman" w:hAnsi="Times New Roman" w:cs="Times New Roman"/>
        </w:rPr>
        <w:t xml:space="preserve"> г.</w:t>
      </w:r>
    </w:p>
    <w:sectPr w:rsidR="00222A65" w:rsidRPr="00222A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8AB"/>
    <w:multiLevelType w:val="hybridMultilevel"/>
    <w:tmpl w:val="48A41DD8"/>
    <w:lvl w:ilvl="0" w:tplc="9F6EDBDC">
      <w:start w:val="1"/>
      <w:numFmt w:val="decimal"/>
      <w:lvlText w:val="%1."/>
      <w:lvlJc w:val="left"/>
      <w:pPr>
        <w:ind w:left="117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3" w:hanging="360"/>
      </w:pPr>
    </w:lvl>
    <w:lvl w:ilvl="2" w:tplc="0402001B" w:tentative="1">
      <w:start w:val="1"/>
      <w:numFmt w:val="lowerRoman"/>
      <w:lvlText w:val="%3."/>
      <w:lvlJc w:val="right"/>
      <w:pPr>
        <w:ind w:left="2613" w:hanging="180"/>
      </w:pPr>
    </w:lvl>
    <w:lvl w:ilvl="3" w:tplc="0402000F" w:tentative="1">
      <w:start w:val="1"/>
      <w:numFmt w:val="decimal"/>
      <w:lvlText w:val="%4."/>
      <w:lvlJc w:val="left"/>
      <w:pPr>
        <w:ind w:left="3333" w:hanging="360"/>
      </w:pPr>
    </w:lvl>
    <w:lvl w:ilvl="4" w:tplc="04020019" w:tentative="1">
      <w:start w:val="1"/>
      <w:numFmt w:val="lowerLetter"/>
      <w:lvlText w:val="%5."/>
      <w:lvlJc w:val="left"/>
      <w:pPr>
        <w:ind w:left="4053" w:hanging="360"/>
      </w:pPr>
    </w:lvl>
    <w:lvl w:ilvl="5" w:tplc="0402001B" w:tentative="1">
      <w:start w:val="1"/>
      <w:numFmt w:val="lowerRoman"/>
      <w:lvlText w:val="%6."/>
      <w:lvlJc w:val="right"/>
      <w:pPr>
        <w:ind w:left="4773" w:hanging="180"/>
      </w:pPr>
    </w:lvl>
    <w:lvl w:ilvl="6" w:tplc="0402000F" w:tentative="1">
      <w:start w:val="1"/>
      <w:numFmt w:val="decimal"/>
      <w:lvlText w:val="%7."/>
      <w:lvlJc w:val="left"/>
      <w:pPr>
        <w:ind w:left="5493" w:hanging="360"/>
      </w:pPr>
    </w:lvl>
    <w:lvl w:ilvl="7" w:tplc="04020019" w:tentative="1">
      <w:start w:val="1"/>
      <w:numFmt w:val="lowerLetter"/>
      <w:lvlText w:val="%8."/>
      <w:lvlJc w:val="left"/>
      <w:pPr>
        <w:ind w:left="6213" w:hanging="360"/>
      </w:pPr>
    </w:lvl>
    <w:lvl w:ilvl="8" w:tplc="0402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1" w15:restartNumberingAfterBreak="0">
    <w:nsid w:val="18E40A40"/>
    <w:multiLevelType w:val="hybridMultilevel"/>
    <w:tmpl w:val="90546456"/>
    <w:lvl w:ilvl="0" w:tplc="AB8A829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10D2EAA"/>
    <w:multiLevelType w:val="hybridMultilevel"/>
    <w:tmpl w:val="4760A0AC"/>
    <w:lvl w:ilvl="0" w:tplc="7DE087D4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8" w:hanging="360"/>
      </w:pPr>
    </w:lvl>
    <w:lvl w:ilvl="2" w:tplc="0402001B" w:tentative="1">
      <w:start w:val="1"/>
      <w:numFmt w:val="lowerRoman"/>
      <w:lvlText w:val="%3."/>
      <w:lvlJc w:val="right"/>
      <w:pPr>
        <w:ind w:left="3588" w:hanging="180"/>
      </w:pPr>
    </w:lvl>
    <w:lvl w:ilvl="3" w:tplc="0402000F" w:tentative="1">
      <w:start w:val="1"/>
      <w:numFmt w:val="decimal"/>
      <w:lvlText w:val="%4."/>
      <w:lvlJc w:val="left"/>
      <w:pPr>
        <w:ind w:left="4308" w:hanging="360"/>
      </w:pPr>
    </w:lvl>
    <w:lvl w:ilvl="4" w:tplc="04020019" w:tentative="1">
      <w:start w:val="1"/>
      <w:numFmt w:val="lowerLetter"/>
      <w:lvlText w:val="%5."/>
      <w:lvlJc w:val="left"/>
      <w:pPr>
        <w:ind w:left="5028" w:hanging="360"/>
      </w:pPr>
    </w:lvl>
    <w:lvl w:ilvl="5" w:tplc="0402001B" w:tentative="1">
      <w:start w:val="1"/>
      <w:numFmt w:val="lowerRoman"/>
      <w:lvlText w:val="%6."/>
      <w:lvlJc w:val="right"/>
      <w:pPr>
        <w:ind w:left="5748" w:hanging="180"/>
      </w:pPr>
    </w:lvl>
    <w:lvl w:ilvl="6" w:tplc="0402000F" w:tentative="1">
      <w:start w:val="1"/>
      <w:numFmt w:val="decimal"/>
      <w:lvlText w:val="%7."/>
      <w:lvlJc w:val="left"/>
      <w:pPr>
        <w:ind w:left="6468" w:hanging="360"/>
      </w:pPr>
    </w:lvl>
    <w:lvl w:ilvl="7" w:tplc="04020019" w:tentative="1">
      <w:start w:val="1"/>
      <w:numFmt w:val="lowerLetter"/>
      <w:lvlText w:val="%8."/>
      <w:lvlJc w:val="left"/>
      <w:pPr>
        <w:ind w:left="7188" w:hanging="360"/>
      </w:pPr>
    </w:lvl>
    <w:lvl w:ilvl="8" w:tplc="0402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3" w15:restartNumberingAfterBreak="0">
    <w:nsid w:val="3B0975C7"/>
    <w:multiLevelType w:val="hybridMultilevel"/>
    <w:tmpl w:val="222AF7EC"/>
    <w:lvl w:ilvl="0" w:tplc="AE0A23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EB57703"/>
    <w:multiLevelType w:val="hybridMultilevel"/>
    <w:tmpl w:val="F05C84A2"/>
    <w:lvl w:ilvl="0" w:tplc="B83A1C6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B633A"/>
    <w:multiLevelType w:val="hybridMultilevel"/>
    <w:tmpl w:val="52EA2C08"/>
    <w:lvl w:ilvl="0" w:tplc="8AB6E24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25602F"/>
    <w:multiLevelType w:val="hybridMultilevel"/>
    <w:tmpl w:val="790EA506"/>
    <w:lvl w:ilvl="0" w:tplc="0402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7" w15:restartNumberingAfterBreak="0">
    <w:nsid w:val="5D0C5769"/>
    <w:multiLevelType w:val="hybridMultilevel"/>
    <w:tmpl w:val="AEAEDDFA"/>
    <w:lvl w:ilvl="0" w:tplc="5288B94A">
      <w:start w:val="1"/>
      <w:numFmt w:val="decimal"/>
      <w:lvlText w:val="%1."/>
      <w:lvlJc w:val="left"/>
      <w:pPr>
        <w:ind w:left="1788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" w15:restartNumberingAfterBreak="0">
    <w:nsid w:val="6C1E169B"/>
    <w:multiLevelType w:val="hybridMultilevel"/>
    <w:tmpl w:val="AA5073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6475040">
    <w:abstractNumId w:val="5"/>
  </w:num>
  <w:num w:numId="2" w16cid:durableId="1495411224">
    <w:abstractNumId w:val="2"/>
  </w:num>
  <w:num w:numId="3" w16cid:durableId="1413814645">
    <w:abstractNumId w:val="7"/>
  </w:num>
  <w:num w:numId="4" w16cid:durableId="1275674009">
    <w:abstractNumId w:val="0"/>
  </w:num>
  <w:num w:numId="5" w16cid:durableId="797987405">
    <w:abstractNumId w:val="3"/>
  </w:num>
  <w:num w:numId="6" w16cid:durableId="1009136626">
    <w:abstractNumId w:val="6"/>
  </w:num>
  <w:num w:numId="7" w16cid:durableId="1106313613">
    <w:abstractNumId w:val="4"/>
  </w:num>
  <w:num w:numId="8" w16cid:durableId="291978556">
    <w:abstractNumId w:val="1"/>
  </w:num>
  <w:num w:numId="9" w16cid:durableId="2138840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A71"/>
    <w:rsid w:val="000A3070"/>
    <w:rsid w:val="00222A65"/>
    <w:rsid w:val="00243819"/>
    <w:rsid w:val="002939FC"/>
    <w:rsid w:val="002A068A"/>
    <w:rsid w:val="002C7E71"/>
    <w:rsid w:val="002F234C"/>
    <w:rsid w:val="00315CEB"/>
    <w:rsid w:val="00322889"/>
    <w:rsid w:val="00367A71"/>
    <w:rsid w:val="00422FFF"/>
    <w:rsid w:val="004635A3"/>
    <w:rsid w:val="004D55DE"/>
    <w:rsid w:val="00527000"/>
    <w:rsid w:val="005B17AD"/>
    <w:rsid w:val="005E78BC"/>
    <w:rsid w:val="00681718"/>
    <w:rsid w:val="006B59BD"/>
    <w:rsid w:val="007E2BDF"/>
    <w:rsid w:val="007E7895"/>
    <w:rsid w:val="008D6C61"/>
    <w:rsid w:val="00941557"/>
    <w:rsid w:val="00B66E62"/>
    <w:rsid w:val="00B7214A"/>
    <w:rsid w:val="00BA2B72"/>
    <w:rsid w:val="00BB2E4E"/>
    <w:rsid w:val="00C1619F"/>
    <w:rsid w:val="00C4178D"/>
    <w:rsid w:val="00CB5D7D"/>
    <w:rsid w:val="00D02505"/>
    <w:rsid w:val="00D80EB6"/>
    <w:rsid w:val="00DD19F2"/>
    <w:rsid w:val="00E13A99"/>
    <w:rsid w:val="00E36E8A"/>
    <w:rsid w:val="00E73CFA"/>
    <w:rsid w:val="00EB2603"/>
    <w:rsid w:val="00F06DDF"/>
    <w:rsid w:val="00F079D8"/>
    <w:rsid w:val="00F8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F59800"/>
  <w15:chartTrackingRefBased/>
  <w15:docId w15:val="{C9A77CC2-F6ED-4803-BEBF-AEB1E513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7A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1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A.Pantellevska</cp:lastModifiedBy>
  <cp:revision>4</cp:revision>
  <cp:lastPrinted>2024-01-16T13:49:00Z</cp:lastPrinted>
  <dcterms:created xsi:type="dcterms:W3CDTF">2026-07-17T09:18:00Z</dcterms:created>
  <dcterms:modified xsi:type="dcterms:W3CDTF">2026-07-20T11:13:00Z</dcterms:modified>
</cp:coreProperties>
</file>