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E56" w:rsidRDefault="001B3E56" w:rsidP="001B3E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Район "Красно село</w:t>
      </w: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t>" обявява вакантно място по трудово правоотношение за длъжността "старши експерт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СК" в отдел "Опазване и възпроизводство на околната среда и строителен контрол</w:t>
      </w: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t>"</w:t>
      </w:r>
    </w:p>
    <w:p w:rsidR="001B3E56" w:rsidRDefault="001B3E56" w:rsidP="001B3E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3E56" w:rsidRDefault="001B3E56" w:rsidP="001B3E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СТОЛИЧНА ОБЩИНА - РАЙОН  “КРАСНО СЕЛО</w:t>
      </w: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”</w:t>
      </w: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1B3E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ОБЯВ</w:t>
      </w:r>
      <w:r w:rsidR="000709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ЯВ</w:t>
      </w:r>
      <w:r w:rsidRPr="001B3E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</w:p>
    <w:p w:rsidR="001B3E56" w:rsidRPr="001B3E56" w:rsidRDefault="001B3E56" w:rsidP="001B3E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3E56" w:rsidRPr="001B3E56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свободно работно място за длъжността </w:t>
      </w: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"старши експерт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СК</w:t>
      </w: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 в отдел "</w:t>
      </w:r>
      <w:r w:rsidRPr="001B3E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Опазване и възпроизводство на околната среда и строителен контрол</w:t>
      </w:r>
      <w:r w:rsidR="00114F6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 към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район „Красно село</w:t>
      </w: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”.</w:t>
      </w:r>
    </w:p>
    <w:p w:rsidR="001B3E56" w:rsidRPr="001B3E56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І. Изисквания:</w:t>
      </w:r>
    </w:p>
    <w:p w:rsidR="00BC6917" w:rsidRDefault="001B3E56" w:rsidP="00BC6917">
      <w:pPr>
        <w:pStyle w:val="a5"/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Образование – висше, </w:t>
      </w:r>
      <w:r w:rsidR="003A57C9"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образователна степен – магистър</w:t>
      </w:r>
      <w:r w:rsidR="00BC6917"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C6917" w:rsidRPr="00BC6917" w:rsidRDefault="00BC6917" w:rsidP="00BC6917">
      <w:pPr>
        <w:pStyle w:val="a5"/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област – Архитектура; Строителен инженер;</w:t>
      </w:r>
    </w:p>
    <w:p w:rsidR="00BC6917" w:rsidRDefault="00BC6917" w:rsidP="00BC6917">
      <w:pPr>
        <w:pStyle w:val="a5"/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професионален опит 1 година;</w:t>
      </w:r>
    </w:p>
    <w:p w:rsidR="001B3E56" w:rsidRPr="00BC6917" w:rsidRDefault="001B3E56" w:rsidP="00BC6917">
      <w:pPr>
        <w:pStyle w:val="a5"/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Правоотношение – трудово.</w:t>
      </w:r>
    </w:p>
    <w:p w:rsidR="001B3E56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 Кратко описание на длъжността:</w:t>
      </w:r>
    </w:p>
    <w:p w:rsidR="003A57C9" w:rsidRDefault="003A57C9" w:rsidP="003A57C9">
      <w:pPr>
        <w:pStyle w:val="a4"/>
        <w:shd w:val="clear" w:color="auto" w:fill="FFFFFF"/>
        <w:rPr>
          <w:color w:val="000000"/>
        </w:rPr>
      </w:pPr>
      <w:r>
        <w:t>Контрол по прилагане на устройствените планове, одобрените инвестиционни проекти, разрешенията за строеж, определените строителни линии и нива, осъществяване на административно наказателни процедура и др.</w:t>
      </w:r>
    </w:p>
    <w:p w:rsidR="003A57C9" w:rsidRDefault="003A57C9" w:rsidP="003A57C9">
      <w:pPr>
        <w:pStyle w:val="a4"/>
        <w:shd w:val="clear" w:color="auto" w:fill="FFFFFF"/>
        <w:rPr>
          <w:color w:val="000000"/>
        </w:rPr>
      </w:pPr>
      <w:r w:rsidRPr="006B2681">
        <w:rPr>
          <w:b/>
          <w:color w:val="000000"/>
        </w:rPr>
        <w:t>Кандидатите да притежават умения и способности за:</w:t>
      </w:r>
      <w:r w:rsidRPr="006B2681">
        <w:rPr>
          <w:b/>
          <w:color w:val="000000"/>
        </w:rPr>
        <w:br/>
      </w:r>
    </w:p>
    <w:p w:rsidR="003A57C9" w:rsidRDefault="003A57C9" w:rsidP="003A57C9">
      <w:pPr>
        <w:pStyle w:val="a4"/>
        <w:numPr>
          <w:ilvl w:val="0"/>
          <w:numId w:val="1"/>
        </w:numPr>
        <w:shd w:val="clear" w:color="auto" w:fill="FFFFFF"/>
        <w:rPr>
          <w:color w:val="000000"/>
        </w:rPr>
      </w:pPr>
      <w:r>
        <w:rPr>
          <w:color w:val="000000"/>
        </w:rPr>
        <w:t>Аналитична компетентност - с</w:t>
      </w:r>
      <w:r w:rsidRPr="00C47279">
        <w:rPr>
          <w:color w:val="000000"/>
        </w:rPr>
        <w:t>ъбиране, обработване и анализ на информация и предлагане на ефективни решения;</w:t>
      </w:r>
    </w:p>
    <w:p w:rsidR="003A57C9" w:rsidRDefault="003A57C9" w:rsidP="003A57C9">
      <w:pPr>
        <w:pStyle w:val="a4"/>
        <w:numPr>
          <w:ilvl w:val="0"/>
          <w:numId w:val="1"/>
        </w:numPr>
        <w:shd w:val="clear" w:color="auto" w:fill="FFFFFF"/>
        <w:rPr>
          <w:color w:val="000000"/>
        </w:rPr>
      </w:pPr>
      <w:r>
        <w:rPr>
          <w:color w:val="000000"/>
        </w:rPr>
        <w:t>Ориентация към резултати - п</w:t>
      </w:r>
      <w:r w:rsidRPr="00C47279">
        <w:rPr>
          <w:color w:val="000000"/>
        </w:rPr>
        <w:t>остигане на високи резултати в съответствие с поставените цели и изисквания;</w:t>
      </w:r>
    </w:p>
    <w:p w:rsidR="003A57C9" w:rsidRDefault="003A57C9" w:rsidP="003A57C9">
      <w:pPr>
        <w:pStyle w:val="a4"/>
        <w:numPr>
          <w:ilvl w:val="0"/>
          <w:numId w:val="1"/>
        </w:numPr>
        <w:shd w:val="clear" w:color="auto" w:fill="FFFFFF"/>
        <w:rPr>
          <w:color w:val="000000"/>
        </w:rPr>
      </w:pPr>
      <w:r>
        <w:rPr>
          <w:color w:val="000000"/>
        </w:rPr>
        <w:t>Работа в екип - у</w:t>
      </w:r>
      <w:r w:rsidRPr="00C47279">
        <w:rPr>
          <w:color w:val="000000"/>
        </w:rPr>
        <w:t>частие в екипи, които работят в сътрудничество за постигане на обща цел;</w:t>
      </w:r>
    </w:p>
    <w:p w:rsidR="003A57C9" w:rsidRDefault="003A57C9" w:rsidP="003A57C9">
      <w:pPr>
        <w:pStyle w:val="a4"/>
        <w:numPr>
          <w:ilvl w:val="0"/>
          <w:numId w:val="1"/>
        </w:numPr>
        <w:shd w:val="clear" w:color="auto" w:fill="FFFFFF"/>
        <w:rPr>
          <w:color w:val="000000"/>
        </w:rPr>
      </w:pPr>
      <w:r w:rsidRPr="00C47279">
        <w:rPr>
          <w:color w:val="000000"/>
        </w:rPr>
        <w:t>Комуник</w:t>
      </w:r>
      <w:r>
        <w:rPr>
          <w:color w:val="000000"/>
        </w:rPr>
        <w:t>ативна компетентност - е</w:t>
      </w:r>
      <w:r w:rsidRPr="00C47279">
        <w:rPr>
          <w:color w:val="000000"/>
        </w:rPr>
        <w:t>фективен обмен на информация и ясно изразяване в устна и писмена форма;</w:t>
      </w:r>
    </w:p>
    <w:p w:rsidR="003A57C9" w:rsidRDefault="003A57C9" w:rsidP="003A57C9">
      <w:pPr>
        <w:pStyle w:val="a4"/>
        <w:numPr>
          <w:ilvl w:val="0"/>
          <w:numId w:val="1"/>
        </w:numPr>
        <w:shd w:val="clear" w:color="auto" w:fill="FFFFFF"/>
        <w:rPr>
          <w:color w:val="000000"/>
        </w:rPr>
      </w:pPr>
      <w:r w:rsidRPr="00C47279">
        <w:rPr>
          <w:color w:val="000000"/>
        </w:rPr>
        <w:t>Фокус към клиента (вътрешен/външен) - Ефективно удовлетворяване на потребностите, интересите и очакванията на клиентите/ потребителите на услугите и дейностите;</w:t>
      </w:r>
    </w:p>
    <w:p w:rsidR="003A57C9" w:rsidRPr="00B43CD4" w:rsidRDefault="003A57C9" w:rsidP="003A57C9">
      <w:pPr>
        <w:pStyle w:val="a4"/>
        <w:numPr>
          <w:ilvl w:val="0"/>
          <w:numId w:val="1"/>
        </w:numPr>
        <w:shd w:val="clear" w:color="auto" w:fill="FFFFFF"/>
        <w:rPr>
          <w:color w:val="000000"/>
        </w:rPr>
      </w:pPr>
      <w:r w:rsidRPr="00C47279">
        <w:rPr>
          <w:color w:val="000000"/>
        </w:rPr>
        <w:t>Професионална компетентност – познаване на нормативните документи, свързани с длъжностните му задължения и дейността на Район „Красно село“;</w:t>
      </w:r>
      <w:r w:rsidRPr="00C47279">
        <w:rPr>
          <w:color w:val="000000"/>
        </w:rPr>
        <w:br/>
        <w:t>Компютърни умения - ползване на MS Windows</w:t>
      </w:r>
      <w:r>
        <w:rPr>
          <w:color w:val="000000"/>
        </w:rPr>
        <w:t xml:space="preserve">, MS Word, </w:t>
      </w:r>
      <w:proofErr w:type="spellStart"/>
      <w:r>
        <w:rPr>
          <w:color w:val="000000"/>
        </w:rPr>
        <w:t>Exсel</w:t>
      </w:r>
      <w:proofErr w:type="spellEnd"/>
      <w:r>
        <w:rPr>
          <w:color w:val="000000"/>
        </w:rPr>
        <w:t xml:space="preserve">, Internet и </w:t>
      </w:r>
      <w:proofErr w:type="spellStart"/>
      <w:r>
        <w:rPr>
          <w:color w:val="000000"/>
        </w:rPr>
        <w:t>др</w:t>
      </w:r>
      <w:proofErr w:type="spellEnd"/>
      <w:r>
        <w:rPr>
          <w:color w:val="000000"/>
          <w:lang w:val="en-US"/>
        </w:rPr>
        <w:t>.</w:t>
      </w:r>
    </w:p>
    <w:p w:rsidR="001B3E56" w:rsidRPr="001B3E56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ІII. Основен минимален размер на основната заплата за длъжността:</w:t>
      </w:r>
      <w:r w:rsidR="00BD1B38">
        <w:rPr>
          <w:rFonts w:ascii="Times New Roman" w:eastAsia="Times New Roman" w:hAnsi="Times New Roman" w:cs="Times New Roman"/>
          <w:sz w:val="24"/>
          <w:szCs w:val="24"/>
          <w:lang w:eastAsia="bg-BG"/>
        </w:rPr>
        <w:t> 1389</w:t>
      </w: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лева.</w:t>
      </w: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B3E5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(Основният размер на заплатата се определя в зависимост от професионалния опит на служителя, съгласно нормативните актове, определящи формирането на възнаграждението)</w:t>
      </w: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C6917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ІV. Място и срок за подаване на документите за участие:</w:t>
      </w: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B3E5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Документи за участие в процедурата </w:t>
      </w:r>
      <w:r w:rsidR="003A57C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следва да бъдат представени </w:t>
      </w:r>
      <w:r w:rsidRPr="001B3E5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по един от следните начини:</w:t>
      </w:r>
    </w:p>
    <w:p w:rsidR="00BC6917" w:rsidRDefault="001B3E56" w:rsidP="00BC6917">
      <w:pPr>
        <w:pStyle w:val="a5"/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 или чрез представител, в деловодството на Столичн</w:t>
      </w:r>
      <w:r w:rsidR="003A57C9"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община район „Красно село”, гр. София, </w:t>
      </w:r>
      <w:r w:rsidR="009B1599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="003A57C9"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ул. „Цар Борис </w:t>
      </w:r>
      <w:r w:rsidR="003A57C9" w:rsidRPr="00BC691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="003A57C9"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” № 124</w:t>
      </w: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всеки работен ден от 8.30 до 17.00 часа;</w:t>
      </w:r>
    </w:p>
    <w:p w:rsidR="001B3E56" w:rsidRPr="00BC6917" w:rsidRDefault="001B3E56" w:rsidP="00BC6917">
      <w:pPr>
        <w:pStyle w:val="a5"/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електронен път на адрес: </w:t>
      </w:r>
      <w:r w:rsidR="003A57C9" w:rsidRPr="00BC6917">
        <w:rPr>
          <w:color w:val="0563C1" w:themeColor="hyperlink"/>
          <w:u w:val="single"/>
          <w:lang w:eastAsia="bg-BG"/>
        </w:rPr>
        <w:t>office@krasnoselo.</w:t>
      </w:r>
      <w:r w:rsidR="00F86276">
        <w:rPr>
          <w:color w:val="0563C1" w:themeColor="hyperlink"/>
          <w:u w:val="single"/>
          <w:lang w:val="en-US" w:eastAsia="bg-BG"/>
        </w:rPr>
        <w:t>sofia.</w:t>
      </w:r>
      <w:bookmarkStart w:id="0" w:name="_GoBack"/>
      <w:bookmarkEnd w:id="0"/>
      <w:r w:rsidR="003A57C9" w:rsidRPr="00BC6917">
        <w:rPr>
          <w:color w:val="0563C1" w:themeColor="hyperlink"/>
          <w:u w:val="single"/>
          <w:lang w:eastAsia="bg-BG"/>
        </w:rPr>
        <w:t>bg</w:t>
      </w:r>
    </w:p>
    <w:p w:rsidR="00BC6917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B3E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Начин на провеждане на процедурата:</w:t>
      </w:r>
    </w:p>
    <w:p w:rsidR="00BC6917" w:rsidRDefault="001B3E56" w:rsidP="00BC6917">
      <w:pPr>
        <w:pStyle w:val="a5"/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интервю с кандидатите допуснати по докуме</w:t>
      </w:r>
      <w:r w:rsid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нти.</w:t>
      </w:r>
      <w:r w:rsid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​​​​​​</w:t>
      </w:r>
    </w:p>
    <w:p w:rsidR="00BC6917" w:rsidRDefault="001B3E56" w:rsidP="00BC6917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VІ. Необходими документи, които кандидатите следва да представят за участие, са:</w:t>
      </w:r>
    </w:p>
    <w:p w:rsidR="00BC6917" w:rsidRDefault="001B3E56" w:rsidP="00BC6917">
      <w:pPr>
        <w:pStyle w:val="a5"/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писмено заявление (свободен текст, с посочване на телефони, e-</w:t>
      </w:r>
      <w:proofErr w:type="spellStart"/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адрес за кореспонденция) за участие в процедурата за </w:t>
      </w:r>
      <w:r w:rsid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заемане на свободната длъжност;</w:t>
      </w:r>
    </w:p>
    <w:p w:rsidR="00BC6917" w:rsidRDefault="001B3E56" w:rsidP="00BC6917">
      <w:pPr>
        <w:pStyle w:val="a5"/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подроб</w:t>
      </w:r>
      <w:r w:rsidR="00BC691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професионална автобиография;</w:t>
      </w:r>
    </w:p>
    <w:p w:rsidR="002328D1" w:rsidRPr="002328D1" w:rsidRDefault="001B3E56" w:rsidP="008B4D75">
      <w:pPr>
        <w:pStyle w:val="a5"/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от документи за придобита образователно-квалификационна степен,</w:t>
      </w:r>
      <w:r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допълнителна квалификация и правоспособност, които се изискват за длъжността;</w:t>
      </w:r>
      <w:r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1B3E56" w:rsidRPr="00114F6F" w:rsidRDefault="001B3E56" w:rsidP="002328D1">
      <w:pPr>
        <w:pStyle w:val="a5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14F6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Лице за контакт: </w:t>
      </w:r>
      <w:r w:rsidR="003A57C9"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Антоанета </w:t>
      </w:r>
      <w:proofErr w:type="spellStart"/>
      <w:r w:rsidR="003A57C9"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>Пантелеевска</w:t>
      </w:r>
      <w:proofErr w:type="spellEnd"/>
      <w:r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главен експерт “Ч</w:t>
      </w:r>
      <w:r w:rsidR="003A57C9"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овешки ресурси”,</w:t>
      </w:r>
      <w:r w:rsidR="003A57C9"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тел. 02/8951116</w:t>
      </w:r>
      <w:r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>email</w:t>
      </w:r>
      <w:proofErr w:type="spellEnd"/>
      <w:r w:rsidRPr="00114F6F">
        <w:rPr>
          <w:rFonts w:ascii="Times New Roman" w:eastAsia="Times New Roman" w:hAnsi="Times New Roman" w:cs="Times New Roman"/>
          <w:sz w:val="24"/>
          <w:szCs w:val="24"/>
          <w:lang w:eastAsia="bg-BG"/>
        </w:rPr>
        <w:t>: </w:t>
      </w:r>
      <w:proofErr w:type="spellStart"/>
      <w:r w:rsidR="003A57C9" w:rsidRPr="00114F6F">
        <w:rPr>
          <w:rFonts w:ascii="Times New Roman" w:eastAsia="Times New Roman" w:hAnsi="Times New Roman" w:cs="Times New Roman"/>
          <w:color w:val="0458D5"/>
          <w:sz w:val="24"/>
          <w:szCs w:val="24"/>
          <w:u w:val="single"/>
          <w:lang w:eastAsia="bg-BG"/>
        </w:rPr>
        <w:t>а.р</w:t>
      </w:r>
      <w:proofErr w:type="spellEnd"/>
      <w:r w:rsidR="003A57C9" w:rsidRPr="00114F6F">
        <w:rPr>
          <w:rFonts w:ascii="Times New Roman" w:eastAsia="Times New Roman" w:hAnsi="Times New Roman" w:cs="Times New Roman"/>
          <w:color w:val="0458D5"/>
          <w:sz w:val="24"/>
          <w:szCs w:val="24"/>
          <w:u w:val="single"/>
          <w:lang w:val="en-US" w:eastAsia="bg-BG"/>
        </w:rPr>
        <w:t>anteleevska@krasnoselo.</w:t>
      </w:r>
      <w:r w:rsidR="00BD3199">
        <w:rPr>
          <w:rFonts w:ascii="Times New Roman" w:eastAsia="Times New Roman" w:hAnsi="Times New Roman" w:cs="Times New Roman"/>
          <w:color w:val="0458D5"/>
          <w:sz w:val="24"/>
          <w:szCs w:val="24"/>
          <w:u w:val="single"/>
          <w:lang w:val="en-US" w:eastAsia="bg-BG"/>
        </w:rPr>
        <w:t>sofia.</w:t>
      </w:r>
      <w:r w:rsidR="003A57C9" w:rsidRPr="00114F6F">
        <w:rPr>
          <w:rFonts w:ascii="Times New Roman" w:eastAsia="Times New Roman" w:hAnsi="Times New Roman" w:cs="Times New Roman"/>
          <w:color w:val="0458D5"/>
          <w:sz w:val="24"/>
          <w:szCs w:val="24"/>
          <w:u w:val="single"/>
          <w:lang w:val="en-US" w:eastAsia="bg-BG"/>
        </w:rPr>
        <w:t>bg</w:t>
      </w:r>
    </w:p>
    <w:p w:rsidR="001B3E56" w:rsidRPr="001B3E56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1B3E56" w:rsidRPr="001B3E56" w:rsidRDefault="001B3E56" w:rsidP="001B3E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5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sectPr w:rsidR="001B3E56" w:rsidRPr="001B3E56" w:rsidSect="003956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219E2"/>
    <w:multiLevelType w:val="hybridMultilevel"/>
    <w:tmpl w:val="66788A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E6D1C"/>
    <w:multiLevelType w:val="hybridMultilevel"/>
    <w:tmpl w:val="3E5498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7336C"/>
    <w:multiLevelType w:val="hybridMultilevel"/>
    <w:tmpl w:val="D0B43D9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03E5B"/>
    <w:multiLevelType w:val="hybridMultilevel"/>
    <w:tmpl w:val="BFAE22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23F1F"/>
    <w:multiLevelType w:val="hybridMultilevel"/>
    <w:tmpl w:val="7F44B8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F10F6"/>
    <w:multiLevelType w:val="hybridMultilevel"/>
    <w:tmpl w:val="66FC35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E56"/>
    <w:rsid w:val="000709B4"/>
    <w:rsid w:val="001109F5"/>
    <w:rsid w:val="00114F6F"/>
    <w:rsid w:val="001B3E56"/>
    <w:rsid w:val="002328D1"/>
    <w:rsid w:val="00395601"/>
    <w:rsid w:val="003A57C9"/>
    <w:rsid w:val="005F3BF8"/>
    <w:rsid w:val="009B1599"/>
    <w:rsid w:val="00BC6917"/>
    <w:rsid w:val="00BD1B38"/>
    <w:rsid w:val="00BD3199"/>
    <w:rsid w:val="00DA777A"/>
    <w:rsid w:val="00E25648"/>
    <w:rsid w:val="00F8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D4A23B"/>
  <w15:chartTrackingRefBased/>
  <w15:docId w15:val="{773B327C-254B-415C-8759-10C7153B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7C9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3A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BC69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1109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527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86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91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99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05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593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4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23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1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9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00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516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6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3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10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525830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1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33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6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5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031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34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9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8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71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254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0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4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121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4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146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7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A.Pantellevska</dc:creator>
  <cp:keywords/>
  <dc:description/>
  <cp:lastModifiedBy>Asus</cp:lastModifiedBy>
  <cp:revision>3</cp:revision>
  <cp:lastPrinted>2024-10-01T14:45:00Z</cp:lastPrinted>
  <dcterms:created xsi:type="dcterms:W3CDTF">2025-08-19T08:10:00Z</dcterms:created>
  <dcterms:modified xsi:type="dcterms:W3CDTF">2025-08-19T09:16:00Z</dcterms:modified>
</cp:coreProperties>
</file>